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A86C" w14:textId="77777777" w:rsidR="00D7212E" w:rsidRPr="00D7212E" w:rsidRDefault="00D7212E" w:rsidP="00D7212E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県職連合家事委託助成金交付要綱</w:t>
      </w:r>
    </w:p>
    <w:p w14:paraId="597428D3" w14:textId="77777777" w:rsidR="00D7212E" w:rsidRPr="00D7212E" w:rsidRDefault="00D7212E" w:rsidP="00D7212E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</w:p>
    <w:p w14:paraId="584F0E94" w14:textId="77777777"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2018</w:t>
      </w: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年３月</w:t>
      </w:r>
      <w:r w:rsidRPr="00D7212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日制定</w:t>
      </w:r>
    </w:p>
    <w:p w14:paraId="6BEF1B21" w14:textId="09D8EEAF" w:rsidR="00D7212E" w:rsidRPr="00C465F7" w:rsidRDefault="006E70A9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  <w:u w:val="single"/>
        </w:rPr>
      </w:pPr>
      <w:r w:rsidRPr="00C465F7">
        <w:rPr>
          <w:rFonts w:ascii="ＭＳ 明朝" w:eastAsia="ＭＳ 明朝" w:hint="eastAsia"/>
          <w:color w:val="000000"/>
          <w:spacing w:val="8"/>
          <w:kern w:val="0"/>
          <w:sz w:val="24"/>
          <w:szCs w:val="24"/>
          <w:u w:val="single"/>
        </w:rPr>
        <w:t>2022</w:t>
      </w:r>
      <w:r w:rsidR="005A3934" w:rsidRPr="00C465F7">
        <w:rPr>
          <w:rFonts w:ascii="ＭＳ 明朝" w:eastAsia="ＭＳ 明朝" w:hint="eastAsia"/>
          <w:color w:val="000000"/>
          <w:spacing w:val="8"/>
          <w:kern w:val="0"/>
          <w:sz w:val="24"/>
          <w:szCs w:val="24"/>
          <w:u w:val="single"/>
        </w:rPr>
        <w:t>年</w:t>
      </w:r>
      <w:r w:rsidRPr="00C465F7">
        <w:rPr>
          <w:rFonts w:ascii="ＭＳ 明朝" w:eastAsia="ＭＳ 明朝" w:hint="eastAsia"/>
          <w:color w:val="000000"/>
          <w:spacing w:val="8"/>
          <w:kern w:val="0"/>
          <w:sz w:val="24"/>
          <w:szCs w:val="24"/>
          <w:u w:val="single"/>
        </w:rPr>
        <w:t>３</w:t>
      </w:r>
      <w:r w:rsidR="005A3934" w:rsidRPr="00C465F7">
        <w:rPr>
          <w:rFonts w:ascii="ＭＳ 明朝" w:eastAsia="ＭＳ 明朝" w:hint="eastAsia"/>
          <w:color w:val="000000"/>
          <w:spacing w:val="8"/>
          <w:kern w:val="0"/>
          <w:sz w:val="24"/>
          <w:szCs w:val="24"/>
          <w:u w:val="single"/>
        </w:rPr>
        <w:t>月</w:t>
      </w:r>
      <w:r w:rsidR="00041128">
        <w:rPr>
          <w:rFonts w:ascii="ＭＳ 明朝" w:eastAsia="ＭＳ 明朝" w:hint="eastAsia"/>
          <w:color w:val="000000"/>
          <w:spacing w:val="8"/>
          <w:kern w:val="0"/>
          <w:sz w:val="24"/>
          <w:szCs w:val="24"/>
          <w:u w:val="single"/>
        </w:rPr>
        <w:t>９</w:t>
      </w:r>
      <w:r w:rsidR="005A3934" w:rsidRPr="00C465F7">
        <w:rPr>
          <w:rFonts w:ascii="ＭＳ 明朝" w:eastAsia="ＭＳ 明朝" w:hint="eastAsia"/>
          <w:color w:val="000000"/>
          <w:spacing w:val="8"/>
          <w:kern w:val="0"/>
          <w:sz w:val="24"/>
          <w:szCs w:val="24"/>
          <w:u w:val="single"/>
        </w:rPr>
        <w:t>日改正</w:t>
      </w:r>
    </w:p>
    <w:p w14:paraId="4EF0B93F" w14:textId="77777777"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（目的）</w:t>
      </w:r>
    </w:p>
    <w:p w14:paraId="03FF9443" w14:textId="77777777"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　この要綱は、沖縄県関係職員連合労働組合の組合員及び準組合員（以　　下「組合員等」という）が家事を業者に委託して実施した場合に、その全部</w:t>
      </w:r>
      <w:r w:rsidR="00D758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または一部を助成することにより、福利厚生の一環として組合員等</w:t>
      </w: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の生</w:t>
      </w:r>
      <w:r w:rsidR="00D758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活向上を図ること、併せて多忙な子育て世代の支援を図ることを目</w:t>
      </w: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的とする。</w:t>
      </w:r>
    </w:p>
    <w:p w14:paraId="7EE770CE" w14:textId="77777777"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</w:p>
    <w:p w14:paraId="0FDF7DF5" w14:textId="77777777"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（助成金の対象）</w:t>
      </w:r>
    </w:p>
    <w:p w14:paraId="0BEFE1DF" w14:textId="77777777"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第２　助成金の対象は、組合員等が自ら居住する住宅において業者に委託し　　て実施した次の家事とする。</w:t>
      </w:r>
    </w:p>
    <w:p w14:paraId="0CB8CE87" w14:textId="77777777"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（１）エアコンの掃除</w:t>
      </w:r>
    </w:p>
    <w:p w14:paraId="28D7D275" w14:textId="5C5A31A0" w:rsidR="00D7212E" w:rsidRDefault="00D7212E" w:rsidP="00D7212E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（２）換気扇の掃除</w:t>
      </w:r>
    </w:p>
    <w:p w14:paraId="0B2EB08D" w14:textId="7BA4140E" w:rsidR="006E70A9" w:rsidRPr="006E70A9" w:rsidRDefault="006E70A9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6E70A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（３）ハウスクリーニング</w:t>
      </w:r>
    </w:p>
    <w:p w14:paraId="7AB19BEE" w14:textId="77777777"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</w:p>
    <w:p w14:paraId="0AB7F9F7" w14:textId="77777777"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（助成額）</w:t>
      </w:r>
    </w:p>
    <w:p w14:paraId="4EFD3FFD" w14:textId="77777777"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第３　助成金として交付する額は、組合員等一人につき一年度（１月～</w:t>
      </w:r>
      <w:r w:rsidRPr="00D7212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12</w:t>
      </w: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月）　　に１回</w:t>
      </w:r>
      <w:r w:rsidRPr="00D7212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3,000</w:t>
      </w: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円以内とする。</w:t>
      </w:r>
    </w:p>
    <w:p w14:paraId="648C9CC8" w14:textId="77777777"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</w:p>
    <w:p w14:paraId="016796A0" w14:textId="77777777"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（申請）</w:t>
      </w:r>
    </w:p>
    <w:p w14:paraId="7E0A362A" w14:textId="77777777"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第４　申請は別紙の助成金交付申請書により行い、助成対象となる年度の翌　　年の１月２０日までに各支部に提出する。締め切りを過ぎた場合は、その年</w:t>
      </w:r>
      <w:r w:rsidR="00D758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度分の助成金申請は受け付けない。なお、申請書には、かかった費</w:t>
      </w: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用の領収書（原本を提出、コピー不可）を添付すること。</w:t>
      </w:r>
    </w:p>
    <w:p w14:paraId="68CCD262" w14:textId="77777777"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</w:p>
    <w:p w14:paraId="14AFD8FD" w14:textId="77777777"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（交付）</w:t>
      </w:r>
    </w:p>
    <w:p w14:paraId="39241E27" w14:textId="77777777"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第５　各支部は、１ヶ月毎に組合員等からの申請書をとりまとめ、本部に送　　付する。助成金は、予算の範囲内で労福推進委員長の承認を得て、各支部が組合員に交付するものとする。</w:t>
      </w:r>
    </w:p>
    <w:p w14:paraId="39A59982" w14:textId="77777777"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</w:p>
    <w:p w14:paraId="20FED3D0" w14:textId="77777777"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（その他）</w:t>
      </w:r>
    </w:p>
    <w:p w14:paraId="6B10A641" w14:textId="77777777"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第６　助成金に関してこの要綱に定めがないことについては、労福推進委員　　会で協議し決定する。</w:t>
      </w:r>
    </w:p>
    <w:p w14:paraId="067F09B7" w14:textId="77777777"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</w:p>
    <w:p w14:paraId="52A4610F" w14:textId="77777777"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附則</w:t>
      </w:r>
    </w:p>
    <w:p w14:paraId="072C6368" w14:textId="1BD51FA3" w:rsidR="002C32F5" w:rsidRDefault="006E70A9" w:rsidP="00D7212E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46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１</w:t>
      </w:r>
      <w:r w:rsidR="00D7212E"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この要綱は、制定の日より施行する。</w:t>
      </w:r>
    </w:p>
    <w:p w14:paraId="5A2B6FE7" w14:textId="0F3BA4E1" w:rsidR="006E70A9" w:rsidRPr="00C465F7" w:rsidRDefault="006E70A9" w:rsidP="00D7212E">
      <w:pPr>
        <w:overflowPunct w:val="0"/>
        <w:adjustRightInd w:val="0"/>
        <w:textAlignment w:val="baseline"/>
        <w:rPr>
          <w:u w:val="single"/>
        </w:rPr>
      </w:pPr>
      <w:r w:rsidRPr="00C46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２　</w:t>
      </w:r>
      <w:r w:rsidR="00C465F7" w:rsidRPr="00C465F7">
        <w:rPr>
          <w:rFonts w:ascii="ＭＳ 明朝" w:eastAsia="ＭＳ 明朝" w:hint="eastAsia"/>
          <w:color w:val="000000"/>
          <w:spacing w:val="8"/>
          <w:kern w:val="0"/>
          <w:sz w:val="24"/>
          <w:szCs w:val="24"/>
          <w:u w:val="single"/>
        </w:rPr>
        <w:t>2022年３月</w:t>
      </w:r>
      <w:r w:rsidR="00041128">
        <w:rPr>
          <w:rFonts w:ascii="ＭＳ 明朝" w:eastAsia="ＭＳ 明朝" w:hint="eastAsia"/>
          <w:color w:val="000000"/>
          <w:spacing w:val="8"/>
          <w:kern w:val="0"/>
          <w:sz w:val="24"/>
          <w:szCs w:val="24"/>
          <w:u w:val="single"/>
        </w:rPr>
        <w:t>９</w:t>
      </w:r>
      <w:r w:rsidR="00C465F7" w:rsidRPr="00C465F7">
        <w:rPr>
          <w:rFonts w:ascii="ＭＳ 明朝" w:eastAsia="ＭＳ 明朝" w:hint="eastAsia"/>
          <w:color w:val="000000"/>
          <w:spacing w:val="8"/>
          <w:kern w:val="0"/>
          <w:sz w:val="24"/>
          <w:szCs w:val="24"/>
          <w:u w:val="single"/>
        </w:rPr>
        <w:t>日改正は同日より適用する。</w:t>
      </w:r>
    </w:p>
    <w:sectPr w:rsidR="006E70A9" w:rsidRPr="00C465F7" w:rsidSect="00D7212E">
      <w:headerReference w:type="default" r:id="rId6"/>
      <w:footerReference w:type="default" r:id="rId7"/>
      <w:pgSz w:w="11906" w:h="16838"/>
      <w:pgMar w:top="1700" w:right="1530" w:bottom="1134" w:left="1700" w:header="720" w:footer="720" w:gutter="0"/>
      <w:pgNumType w:start="1"/>
      <w:cols w:space="720"/>
      <w:noEndnote/>
      <w:docGrid w:type="linesAndChars" w:linePitch="34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DC54" w14:textId="77777777" w:rsidR="00485710" w:rsidRDefault="00485710">
      <w:r>
        <w:separator/>
      </w:r>
    </w:p>
  </w:endnote>
  <w:endnote w:type="continuationSeparator" w:id="0">
    <w:p w14:paraId="695F56E6" w14:textId="77777777" w:rsidR="00485710" w:rsidRDefault="0048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8F7D" w14:textId="77777777" w:rsidR="005A07E7" w:rsidRDefault="00485710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B03E" w14:textId="77777777" w:rsidR="00485710" w:rsidRDefault="00485710">
      <w:r>
        <w:separator/>
      </w:r>
    </w:p>
  </w:footnote>
  <w:footnote w:type="continuationSeparator" w:id="0">
    <w:p w14:paraId="09012385" w14:textId="77777777" w:rsidR="00485710" w:rsidRDefault="0048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B086" w14:textId="77777777" w:rsidR="005A07E7" w:rsidRDefault="00485710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12E"/>
    <w:rsid w:val="00041128"/>
    <w:rsid w:val="001A713B"/>
    <w:rsid w:val="002C32F5"/>
    <w:rsid w:val="00485710"/>
    <w:rsid w:val="004F2F6B"/>
    <w:rsid w:val="005A3934"/>
    <w:rsid w:val="006E70A9"/>
    <w:rsid w:val="009A29EA"/>
    <w:rsid w:val="00A23FC9"/>
    <w:rsid w:val="00C37101"/>
    <w:rsid w:val="00C465F7"/>
    <w:rsid w:val="00D7212E"/>
    <w:rsid w:val="00D7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01BEE"/>
  <w15:docId w15:val="{5EBA74FE-9F65-4AA5-AF43-CFA70F0A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伊良波純子</cp:lastModifiedBy>
  <cp:revision>5</cp:revision>
  <dcterms:created xsi:type="dcterms:W3CDTF">2018-04-05T05:24:00Z</dcterms:created>
  <dcterms:modified xsi:type="dcterms:W3CDTF">2022-03-08T05:58:00Z</dcterms:modified>
</cp:coreProperties>
</file>